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6D3A" w14:textId="1107F028" w:rsidR="00946566" w:rsidRPr="00147CE1" w:rsidRDefault="00B546C1" w:rsidP="0094656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147CE1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it-IT"/>
          <w14:ligatures w14:val="none"/>
        </w:rPr>
        <w:t>Corpi fragili: l’osteoporosi nascosta nell’anoressia</w:t>
      </w:r>
    </w:p>
    <w:p w14:paraId="31C7074A" w14:textId="6960F90F" w:rsidR="00946566" w:rsidRPr="00147CE1" w:rsidRDefault="00946566" w:rsidP="00946566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147CE1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it-IT"/>
          <w14:ligatures w14:val="none"/>
        </w:rPr>
        <w:t>Un’inchiesta su una malattia invisibile</w:t>
      </w:r>
    </w:p>
    <w:p w14:paraId="3D835F4E" w14:textId="0B770E1F" w:rsidR="00A127A3" w:rsidRDefault="00A127A3" w:rsidP="00A127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  <w:r w:rsidRPr="00147CE1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 xml:space="preserve">Questa inchiesta nasce dal lavoro degli studenti di un Istituto per i Servizi Socio-Sanitari, che hanno deciso </w:t>
      </w:r>
      <w:proofErr w:type="gramStart"/>
      <w:r w:rsidRPr="00147CE1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di  interrogarsi</w:t>
      </w:r>
      <w:proofErr w:type="gramEnd"/>
      <w:r w:rsidRPr="00147CE1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 xml:space="preserve"> su una realtà complessa, scomoda e spesso taciuta.</w:t>
      </w:r>
    </w:p>
    <w:p w14:paraId="24098DB2" w14:textId="45406B5E" w:rsidR="00D27BD5" w:rsidRDefault="00D27BD5" w:rsidP="00A127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Tutto è partito dalle domande</w:t>
      </w:r>
    </w:p>
    <w:p w14:paraId="76BD4FCF" w14:textId="08C49153" w:rsidR="00D27BD5" w:rsidRPr="00D27BD5" w:rsidRDefault="00D27BD5" w:rsidP="00D27BD5">
      <w:pPr>
        <w:pStyle w:val="NormaleWeb"/>
        <w:rPr>
          <w:rFonts w:ascii="Verdana" w:hAnsi="Verdana"/>
        </w:rPr>
      </w:pPr>
      <w:r w:rsidRPr="00D27BD5">
        <w:rPr>
          <w:rFonts w:ascii="Verdana" w:hAnsi="Verdana"/>
        </w:rPr>
        <w:t xml:space="preserve">Gli studenti hanno deciso di rivolgersi ai propri </w:t>
      </w:r>
      <w:r w:rsidRPr="00D27BD5">
        <w:rPr>
          <w:rStyle w:val="Enfasigrassetto"/>
          <w:rFonts w:ascii="Verdana" w:eastAsiaTheme="majorEastAsia" w:hAnsi="Verdana"/>
          <w:b w:val="0"/>
          <w:bCs w:val="0"/>
        </w:rPr>
        <w:t>coetanei</w:t>
      </w:r>
      <w:r w:rsidRPr="00D27BD5">
        <w:rPr>
          <w:rFonts w:ascii="Verdana" w:hAnsi="Verdana"/>
        </w:rPr>
        <w:t>, ponendo loro alcun</w:t>
      </w:r>
      <w:r w:rsidR="00BA6432">
        <w:rPr>
          <w:rFonts w:ascii="Verdana" w:hAnsi="Verdana"/>
        </w:rPr>
        <w:t>i</w:t>
      </w:r>
      <w:r w:rsidRPr="00D27BD5">
        <w:rPr>
          <w:rFonts w:ascii="Verdana" w:hAnsi="Verdana"/>
        </w:rPr>
        <w:t xml:space="preserve"> </w:t>
      </w:r>
      <w:r w:rsidR="00BA6432">
        <w:rPr>
          <w:rFonts w:ascii="Verdana" w:hAnsi="Verdana"/>
        </w:rPr>
        <w:t>quesiti</w:t>
      </w:r>
      <w:r w:rsidRPr="00D27BD5">
        <w:rPr>
          <w:rFonts w:ascii="Verdana" w:hAnsi="Verdana"/>
        </w:rPr>
        <w:t xml:space="preserve"> per capire che cosa sapessero realmente di temi importanti come </w:t>
      </w:r>
      <w:r w:rsidRPr="00D27BD5">
        <w:rPr>
          <w:rStyle w:val="Enfasigrassetto"/>
          <w:rFonts w:ascii="Verdana" w:eastAsiaTheme="majorEastAsia" w:hAnsi="Verdana"/>
          <w:b w:val="0"/>
          <w:bCs w:val="0"/>
        </w:rPr>
        <w:t>l’osteoporosi</w:t>
      </w:r>
      <w:r w:rsidRPr="00D27BD5">
        <w:rPr>
          <w:rFonts w:ascii="Verdana" w:hAnsi="Verdana"/>
          <w:b/>
          <w:bCs/>
        </w:rPr>
        <w:t xml:space="preserve"> </w:t>
      </w:r>
      <w:r w:rsidRPr="00F9638B">
        <w:rPr>
          <w:rFonts w:ascii="Verdana" w:hAnsi="Verdana"/>
        </w:rPr>
        <w:t>e</w:t>
      </w:r>
      <w:r w:rsidRPr="00D27BD5">
        <w:rPr>
          <w:rFonts w:ascii="Verdana" w:hAnsi="Verdana"/>
          <w:b/>
          <w:bCs/>
        </w:rPr>
        <w:t xml:space="preserve"> </w:t>
      </w:r>
      <w:r w:rsidRPr="00D27BD5">
        <w:rPr>
          <w:rStyle w:val="Enfasigrassetto"/>
          <w:rFonts w:ascii="Verdana" w:eastAsiaTheme="majorEastAsia" w:hAnsi="Verdana"/>
          <w:b w:val="0"/>
          <w:bCs w:val="0"/>
        </w:rPr>
        <w:t>l’anoressia</w:t>
      </w:r>
      <w:r w:rsidRPr="00D27BD5">
        <w:rPr>
          <w:rFonts w:ascii="Verdana" w:hAnsi="Verdana"/>
        </w:rPr>
        <w:t>.</w:t>
      </w:r>
    </w:p>
    <w:p w14:paraId="57AB9DE0" w14:textId="77777777" w:rsidR="00D27BD5" w:rsidRPr="00D27BD5" w:rsidRDefault="00D27BD5" w:rsidP="00D27BD5">
      <w:pPr>
        <w:pStyle w:val="NormaleWeb"/>
        <w:rPr>
          <w:rFonts w:ascii="Verdana" w:hAnsi="Verdana"/>
        </w:rPr>
      </w:pPr>
      <w:r w:rsidRPr="00D27BD5">
        <w:rPr>
          <w:rFonts w:ascii="Verdana" w:hAnsi="Verdana"/>
        </w:rPr>
        <w:t xml:space="preserve">Dalle risposte è emerso che spesso le informazioni erano </w:t>
      </w:r>
      <w:r w:rsidRPr="00D27BD5">
        <w:rPr>
          <w:rStyle w:val="Enfasigrassetto"/>
          <w:rFonts w:ascii="Verdana" w:eastAsiaTheme="majorEastAsia" w:hAnsi="Verdana"/>
          <w:b w:val="0"/>
          <w:bCs w:val="0"/>
        </w:rPr>
        <w:t>parziali, confuse o basate su stereotipi</w:t>
      </w:r>
      <w:r w:rsidRPr="00D27BD5">
        <w:rPr>
          <w:rFonts w:ascii="Verdana" w:hAnsi="Verdana"/>
          <w:b/>
          <w:bCs/>
        </w:rPr>
        <w:t xml:space="preserve">. </w:t>
      </w:r>
      <w:r w:rsidRPr="00D27BD5">
        <w:rPr>
          <w:rFonts w:ascii="Verdana" w:hAnsi="Verdana"/>
        </w:rPr>
        <w:t xml:space="preserve">Proprio questo ha spinto gli studenti ad andare oltre: le domande iniziali sono diventate il punto di partenza per un vero </w:t>
      </w:r>
      <w:r w:rsidRPr="00D27BD5">
        <w:rPr>
          <w:rStyle w:val="Enfasigrassetto"/>
          <w:rFonts w:ascii="Verdana" w:eastAsiaTheme="majorEastAsia" w:hAnsi="Verdana"/>
          <w:b w:val="0"/>
          <w:bCs w:val="0"/>
        </w:rPr>
        <w:t>percorso di approfondimento</w:t>
      </w:r>
      <w:r w:rsidRPr="00D27BD5">
        <w:rPr>
          <w:rFonts w:ascii="Verdana" w:hAnsi="Verdana"/>
          <w:b/>
          <w:bCs/>
        </w:rPr>
        <w:t>.</w:t>
      </w:r>
    </w:p>
    <w:p w14:paraId="6DD486F2" w14:textId="09C60371" w:rsidR="00D27BD5" w:rsidRPr="00D27BD5" w:rsidRDefault="00D27BD5" w:rsidP="00D27BD5">
      <w:pPr>
        <w:pStyle w:val="NormaleWeb"/>
        <w:rPr>
          <w:rFonts w:ascii="Verdana" w:hAnsi="Verdana"/>
        </w:rPr>
      </w:pPr>
      <w:r w:rsidRPr="00D27BD5">
        <w:rPr>
          <w:rFonts w:ascii="Verdana" w:hAnsi="Verdana"/>
        </w:rPr>
        <w:t>A partire da ciò che i coetanei sapevano – o non sapevano – gli studenti hanno avviato una ricerca più approfondita</w:t>
      </w:r>
      <w:r>
        <w:rPr>
          <w:rFonts w:ascii="Verdana" w:hAnsi="Verdana"/>
        </w:rPr>
        <w:t xml:space="preserve"> </w:t>
      </w:r>
      <w:r w:rsidRPr="00D27BD5">
        <w:rPr>
          <w:rFonts w:ascii="Verdana" w:hAnsi="Verdana"/>
        </w:rPr>
        <w:t>per comprendere meglio le cause, le conseguenze e l’importanza della prevenzione.</w:t>
      </w:r>
    </w:p>
    <w:p w14:paraId="72A36397" w14:textId="7165781A" w:rsidR="00D27BD5" w:rsidRDefault="00D27BD5" w:rsidP="00D27BD5">
      <w:pPr>
        <w:pStyle w:val="NormaleWeb"/>
        <w:rPr>
          <w:rFonts w:ascii="Verdana" w:hAnsi="Verdana"/>
        </w:rPr>
      </w:pPr>
      <w:r>
        <w:rPr>
          <w:rFonts w:ascii="Verdana" w:hAnsi="Verdana"/>
        </w:rPr>
        <w:t xml:space="preserve">Abbiamo dimostrato che </w:t>
      </w:r>
      <w:r w:rsidRPr="00D27BD5">
        <w:rPr>
          <w:rFonts w:ascii="Verdana" w:hAnsi="Verdana"/>
        </w:rPr>
        <w:t>fare le domande giuste è il primo passo per conoscere davvero la realtà.</w:t>
      </w:r>
    </w:p>
    <w:p w14:paraId="58FFBFE1" w14:textId="546CD94F" w:rsidR="009B1F7A" w:rsidRPr="00EF3094" w:rsidRDefault="00D27BD5" w:rsidP="00D27BD5">
      <w:pPr>
        <w:pStyle w:val="NormaleWeb"/>
        <w:rPr>
          <w:b/>
          <w:bCs/>
          <w:i/>
          <w:iCs/>
          <w:sz w:val="27"/>
          <w:szCs w:val="27"/>
          <w:u w:val="single"/>
        </w:rPr>
      </w:pPr>
      <w:r w:rsidRPr="00EF3094">
        <w:rPr>
          <w:rFonts w:ascii="Verdana" w:hAnsi="Verdana"/>
          <w:i/>
          <w:iCs/>
          <w:u w:val="single"/>
        </w:rPr>
        <w:t xml:space="preserve">Conosci l’osteoporosi? </w:t>
      </w:r>
      <w:proofErr w:type="gramStart"/>
      <w:r w:rsidRPr="00EF3094">
        <w:rPr>
          <w:rFonts w:ascii="Verdana" w:hAnsi="Verdana"/>
          <w:i/>
          <w:iCs/>
          <w:u w:val="single"/>
        </w:rPr>
        <w:t>E’</w:t>
      </w:r>
      <w:proofErr w:type="gramEnd"/>
      <w:r w:rsidRPr="00EF3094">
        <w:rPr>
          <w:rFonts w:ascii="Verdana" w:hAnsi="Verdana"/>
          <w:i/>
          <w:iCs/>
          <w:u w:val="single"/>
        </w:rPr>
        <w:t xml:space="preserve"> una malattia legata all’età?</w:t>
      </w:r>
    </w:p>
    <w:p w14:paraId="5B7EA568" w14:textId="77777777" w:rsidR="00D27BD5" w:rsidRDefault="009B1F7A" w:rsidP="00946566">
      <w:pPr>
        <w:spacing w:before="100" w:beforeAutospacing="1" w:after="100" w:afterAutospacing="1" w:line="240" w:lineRule="auto"/>
        <w:outlineLvl w:val="2"/>
        <w:rPr>
          <w:rFonts w:ascii="Verdana" w:hAnsi="Verdana"/>
          <w:sz w:val="24"/>
          <w:szCs w:val="24"/>
        </w:rPr>
      </w:pPr>
      <w:r w:rsidRPr="00147CE1">
        <w:rPr>
          <w:rFonts w:ascii="Verdana" w:hAnsi="Verdana"/>
          <w:sz w:val="24"/>
          <w:szCs w:val="24"/>
        </w:rPr>
        <w:t>L’osteoporosi è una patologia caratterizzata da una progressiva riduzione della massa ossea e da un’alterazione della microarchitettura dello scheletro, che rende le ossa più fragili e suscettibili alle fratture. Tradizionalmente, questa condizione viene associata all’età avanzata, in particolare alla popolazione anziana, a causa dei naturali cambiamenti ormonali e metabolici che accompagnano l’invecchiamento.</w:t>
      </w:r>
    </w:p>
    <w:p w14:paraId="7FF49D3A" w14:textId="1A2F99FC" w:rsidR="00E1044E" w:rsidRPr="00EF3094" w:rsidRDefault="00E1044E" w:rsidP="00946566">
      <w:pPr>
        <w:spacing w:before="100" w:beforeAutospacing="1" w:after="100" w:afterAutospacing="1" w:line="240" w:lineRule="auto"/>
        <w:outlineLvl w:val="2"/>
        <w:rPr>
          <w:rFonts w:ascii="Verdana" w:hAnsi="Verdana"/>
          <w:i/>
          <w:iCs/>
          <w:sz w:val="24"/>
          <w:szCs w:val="24"/>
          <w:u w:val="single"/>
        </w:rPr>
      </w:pPr>
      <w:r w:rsidRPr="00EF3094">
        <w:rPr>
          <w:rFonts w:ascii="Verdana" w:hAnsi="Verdana"/>
          <w:i/>
          <w:iCs/>
          <w:sz w:val="24"/>
          <w:szCs w:val="24"/>
          <w:u w:val="single"/>
        </w:rPr>
        <w:t xml:space="preserve">Giusta osservazione, quindi secondo te per quale motivo l’osso diventa </w:t>
      </w:r>
      <w:proofErr w:type="spellStart"/>
      <w:r w:rsidRPr="00EF3094">
        <w:rPr>
          <w:rFonts w:ascii="Verdana" w:hAnsi="Verdana"/>
          <w:i/>
          <w:iCs/>
          <w:sz w:val="24"/>
          <w:szCs w:val="24"/>
          <w:u w:val="single"/>
        </w:rPr>
        <w:t>piu’</w:t>
      </w:r>
      <w:proofErr w:type="spellEnd"/>
      <w:r w:rsidRPr="00EF3094">
        <w:rPr>
          <w:rFonts w:ascii="Verdana" w:hAnsi="Verdana"/>
          <w:i/>
          <w:iCs/>
          <w:sz w:val="24"/>
          <w:szCs w:val="24"/>
          <w:u w:val="single"/>
        </w:rPr>
        <w:t xml:space="preserve"> fragile? Pensi che le donne siano </w:t>
      </w:r>
      <w:proofErr w:type="spellStart"/>
      <w:r w:rsidRPr="00EF3094">
        <w:rPr>
          <w:rFonts w:ascii="Verdana" w:hAnsi="Verdana"/>
          <w:i/>
          <w:iCs/>
          <w:sz w:val="24"/>
          <w:szCs w:val="24"/>
          <w:u w:val="single"/>
        </w:rPr>
        <w:t>piu’</w:t>
      </w:r>
      <w:proofErr w:type="spellEnd"/>
      <w:r w:rsidRPr="00EF3094">
        <w:rPr>
          <w:rFonts w:ascii="Verdana" w:hAnsi="Verdana"/>
          <w:i/>
          <w:iCs/>
          <w:sz w:val="24"/>
          <w:szCs w:val="24"/>
          <w:u w:val="single"/>
        </w:rPr>
        <w:t xml:space="preserve"> soggette rispetto agli uomini?</w:t>
      </w:r>
    </w:p>
    <w:p w14:paraId="3545152D" w14:textId="12385CF3" w:rsidR="00E1044E" w:rsidRPr="00D27BD5" w:rsidRDefault="00E1044E" w:rsidP="00E104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  <w:r w:rsidRPr="00D27BD5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Con l’avanzare dell’età le ossa diventano naturalmente più fragili perché il corpo perde massa ossea più velocemente di quanto riesca a ricostruirla. Inoltre, negli anziani diminuiscono spesso l’attività fisica, l’assorbimento di calcio e vitamina D e la capacità dell’organismo di mantenere ossa forti. Tutti questi fattori aumentano il rischio di osteoporosi.</w:t>
      </w:r>
      <w:r w:rsidRPr="00D27BD5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br/>
        <w:t xml:space="preserve">L’osteoporosi </w:t>
      </w:r>
      <w:r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 xml:space="preserve">però </w:t>
      </w:r>
      <w:r w:rsidRPr="00D27BD5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non compare all’improvviso: è una malattia che si sviluppa lentamente. In genere diventa più frequente dopo i 50–60 anni, anche se il processo di perdita ossea può iniziare prima. Spesso viene scoperta solo in età avanzata, magari dopo una frattura.</w:t>
      </w:r>
    </w:p>
    <w:p w14:paraId="6BA60B07" w14:textId="66D2F45F" w:rsidR="00E1044E" w:rsidRDefault="00E1044E" w:rsidP="00E104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  <w:r w:rsidRPr="00D27BD5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lastRenderedPageBreak/>
        <w:br/>
        <w:t xml:space="preserve">L’osteoporosi è più comune nelle donne soprattutto a causa della menopausa. Dopo la menopausa, infatti, diminuiscono gli estrogeni, ormoni che aiutano a proteggere le ossa. La loro riduzione accelera la perdita di massa ossea. </w:t>
      </w:r>
    </w:p>
    <w:p w14:paraId="0DF4676A" w14:textId="45F5CB22" w:rsidR="00E1044E" w:rsidRPr="00E1044E" w:rsidRDefault="00E1044E" w:rsidP="00E1044E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EF3094"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it-IT"/>
          <w14:ligatures w14:val="none"/>
        </w:rPr>
        <w:t>E nei giovani? Hai mai sentito parlare di osteoporosi giovanile?</w:t>
      </w:r>
    </w:p>
    <w:p w14:paraId="31A0B341" w14:textId="017EC367" w:rsidR="000C330F" w:rsidRDefault="00E1044E" w:rsidP="00946566">
      <w:pPr>
        <w:spacing w:before="100" w:beforeAutospacing="1" w:after="100" w:afterAutospacing="1" w:line="240" w:lineRule="auto"/>
        <w:outlineLvl w:val="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Sì</w:t>
      </w:r>
      <w:r w:rsidR="009B1F7A" w:rsidRPr="00147CE1">
        <w:rPr>
          <w:rFonts w:ascii="Verdana" w:hAnsi="Verdana"/>
          <w:sz w:val="24"/>
          <w:szCs w:val="24"/>
        </w:rPr>
        <w:t xml:space="preserve">, l’osteoporosi non rappresenta una problematica esclusiva della terza età: anche soggetti giovani possono svilupparla. In particolare, i disturbi del comportamento alimentare costituiscono un importante fattore di rischio, poiché un apporto nutrizionale inadeguato e alterazioni ormonali possono compromettere il normale sviluppo e il mantenimento della massa ossea. </w:t>
      </w:r>
    </w:p>
    <w:p w14:paraId="179DB46C" w14:textId="118FCC1A" w:rsidR="000C330F" w:rsidRPr="00EF3094" w:rsidRDefault="000C330F" w:rsidP="000C330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it-IT"/>
          <w14:ligatures w14:val="none"/>
        </w:rPr>
      </w:pPr>
      <w:r w:rsidRPr="00EF3094"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it-IT"/>
          <w14:ligatures w14:val="none"/>
        </w:rPr>
        <w:t>Cosa succede alle ossa di un ragazzo anoressico?</w:t>
      </w:r>
    </w:p>
    <w:p w14:paraId="181F6296" w14:textId="77777777" w:rsidR="000C330F" w:rsidRPr="000C330F" w:rsidRDefault="000C330F" w:rsidP="000C33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  <w:r w:rsidRPr="000C330F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Tra le conseguenze meno visibili ma più gravi dell’anoressia c’è l’osteoporosi precoce.</w:t>
      </w:r>
      <w:r w:rsidRPr="000C330F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br/>
        <w:t>Malnutrizione, carenze di calcio e vitamina D, squilibri ormonali e amenorrea compromettono la densità ossea, rendendo le ossa fragili anche in età adolescenziale.</w:t>
      </w:r>
    </w:p>
    <w:p w14:paraId="79BE401E" w14:textId="5BAFD4F4" w:rsidR="000C330F" w:rsidRDefault="000C330F" w:rsidP="00EF3094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0C330F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Durante l’adolescenza si costruisce lo scheletro del futuro. Quando l’anoressia colpisce in questa fase, i danni possono diventare irreversibili.</w:t>
      </w:r>
    </w:p>
    <w:p w14:paraId="6402FA9A" w14:textId="77777777" w:rsidR="00E1044E" w:rsidRPr="00EF3094" w:rsidRDefault="00E1044E" w:rsidP="00E104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it-IT"/>
          <w14:ligatures w14:val="none"/>
        </w:rPr>
      </w:pPr>
      <w:r w:rsidRPr="00EF3094"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it-IT"/>
          <w14:ligatures w14:val="none"/>
        </w:rPr>
        <w:t>Di cosa parliamo davvero quando diciamo “anoressia”?</w:t>
      </w:r>
    </w:p>
    <w:p w14:paraId="44B53CCA" w14:textId="77E9EBAB" w:rsidR="00E1044E" w:rsidRDefault="00E1044E" w:rsidP="00E104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  <w:r w:rsidRPr="00E1044E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br/>
        <w:t>È una domanda che torna spesso, soprattutto tra i più giovani. Troppo spesso questa parola viene usata con leggerezza, confusa con una dieta estrema o con un’ossessione estetica. Ma entrando nei reparti ospedalieri, ascoltando studenti, famiglie e operatori sanitari, emerge una verità diversa: l’anoressia nervosa è una delle malattie psichiatriche più gravi e mortali, e continua a essere sottovalutata.</w:t>
      </w:r>
    </w:p>
    <w:p w14:paraId="6CBDE34C" w14:textId="77777777" w:rsidR="000C330F" w:rsidRPr="000C330F" w:rsidRDefault="000C330F" w:rsidP="000C33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  <w:r w:rsidRPr="000C330F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È una malattia psichiatrica caratterizzata da restrizione alimentare, paura intensa di ingrassare, percezione distorta del corpo e bisogno ossessivo di controllo.</w:t>
      </w:r>
    </w:p>
    <w:p w14:paraId="4BC5C05D" w14:textId="77777777" w:rsidR="000C330F" w:rsidRPr="000C330F" w:rsidRDefault="000C330F" w:rsidP="000C33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  <w:r w:rsidRPr="000C330F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Ma i numeri e le definizioni non bastano a raccontarla.</w:t>
      </w:r>
      <w:r w:rsidRPr="000C330F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br/>
        <w:t xml:space="preserve">Chi ne soffre parla di una </w:t>
      </w:r>
      <w:r w:rsidRPr="000C330F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it-IT"/>
          <w14:ligatures w14:val="none"/>
        </w:rPr>
        <w:t>“stanza grigia”</w:t>
      </w:r>
      <w:r w:rsidRPr="000C330F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: un luogo mentale dove le emozioni si spengono, le relazioni si allontanano e il pensiero della malattia prende il comando. Non è il corpo a decidere, ma una voce interna che giudica, punisce e domina.</w:t>
      </w:r>
    </w:p>
    <w:p w14:paraId="7C717D08" w14:textId="77777777" w:rsidR="000C330F" w:rsidRPr="000C330F" w:rsidRDefault="000C330F" w:rsidP="000C33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  <w:r w:rsidRPr="000C330F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E non colpisce solo le ragazze. Sempre più maschi ne soffrono, spesso senza essere riconosciuti in tempo, vittime di uno stigma che rende la diagnosi ancora più tardiva.</w:t>
      </w:r>
    </w:p>
    <w:p w14:paraId="7F7C4256" w14:textId="77777777" w:rsidR="00E1044E" w:rsidRDefault="00E1044E" w:rsidP="00E104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</w:p>
    <w:p w14:paraId="4D2532D4" w14:textId="7925D0AA" w:rsidR="00E1044E" w:rsidRPr="00EF3094" w:rsidRDefault="00E1044E" w:rsidP="00E104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it-IT"/>
          <w14:ligatures w14:val="none"/>
        </w:rPr>
      </w:pPr>
      <w:r w:rsidRPr="00EF3094"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it-IT"/>
          <w14:ligatures w14:val="none"/>
        </w:rPr>
        <w:lastRenderedPageBreak/>
        <w:t>Hai mai sentito parlare della Giornata nazionale del Fiocchetto Lilla?</w:t>
      </w:r>
    </w:p>
    <w:p w14:paraId="0161F99D" w14:textId="0FD0C090" w:rsidR="00E1044E" w:rsidRDefault="00E1044E" w:rsidP="00E104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  <w:r w:rsidRPr="00E1044E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Ogni anno, il 15 marzo, l’Italia celebra la Giornata nazionale del Fiocchetto Lilla, dedicata ai Disturbi del Comportamento Alimentare. Eventi, campagne informative, testimonianze: per un giorno l’anoressia entra nel dibattito pubblico.</w:t>
      </w:r>
      <w:r w:rsidR="00EF3094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E1044E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 xml:space="preserve">Ma cosa succede il 16 marzo? </w:t>
      </w:r>
      <w:r w:rsidR="00EF3094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L</w:t>
      </w:r>
      <w:r w:rsidRPr="00E1044E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’attenzione si speng</w:t>
      </w:r>
      <w:r w:rsidR="00EF3094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e</w:t>
      </w:r>
      <w:r w:rsidRPr="00E1044E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 xml:space="preserve"> troppo in fretta. Il fiocchetto lilla, simbolo di speranza e diritto alla cura, resta spesso l’unico segnale visibile di una battaglia che continua nel silenzio delle case, delle scuole e degli ospedali.</w:t>
      </w:r>
    </w:p>
    <w:p w14:paraId="504C2A3A" w14:textId="77BAFE8A" w:rsidR="000C330F" w:rsidRPr="00EF3094" w:rsidRDefault="000C330F" w:rsidP="00E104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it-IT"/>
          <w14:ligatures w14:val="none"/>
        </w:rPr>
      </w:pPr>
      <w:r w:rsidRPr="00EF3094"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it-IT"/>
          <w14:ligatures w14:val="none"/>
        </w:rPr>
        <w:t>Si può guarire dall’anoressia?</w:t>
      </w:r>
    </w:p>
    <w:p w14:paraId="15A5E25C" w14:textId="77777777" w:rsidR="000C330F" w:rsidRPr="000C330F" w:rsidRDefault="000C330F" w:rsidP="000C33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  <w:r w:rsidRPr="000C330F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Non esiste una cura rapida. La diagnosi richiede visite mediche, esami del sangue, valutazioni nutrizionali e colloqui psicologici e psichiatrici.</w:t>
      </w:r>
      <w:r w:rsidRPr="000C330F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br/>
        <w:t>Il trattamento coinvolge una rete multidisciplinare: medici, nutrizionisti, psicoterapeuti, psichiatri, endocrinologi.</w:t>
      </w:r>
    </w:p>
    <w:p w14:paraId="17E99CAB" w14:textId="77777777" w:rsidR="000C330F" w:rsidRDefault="000C330F" w:rsidP="000C33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  <w:r w:rsidRPr="000C330F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In alcuni casi estremi, quando la vita è in pericolo e la persona rifiuta le cure, si arriva al Trattamento Sanitario Obbligatorio (TSO). Una decisione difficile, spesso vissuta come traumatica, ma talvolta l’unica possibilità per salvare una vita.</w:t>
      </w:r>
    </w:p>
    <w:p w14:paraId="16CD04F7" w14:textId="77777777" w:rsidR="000C330F" w:rsidRPr="000C330F" w:rsidRDefault="000C330F" w:rsidP="000C33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  <w:r w:rsidRPr="000C330F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Uno dei nodi più critici emersi dall’inchiesta riguarda la carenza di centri specializzati in Italia.</w:t>
      </w:r>
      <w:r w:rsidRPr="000C330F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br/>
        <w:t>Liste d’attesa interminabili, strutture concentrate in poche regioni, famiglie costrette a scegliere tra l’attesa o l’allontanamento da casa.</w:t>
      </w:r>
    </w:p>
    <w:p w14:paraId="5244304D" w14:textId="77777777" w:rsidR="000C330F" w:rsidRDefault="000C330F" w:rsidP="000C33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  <w:r w:rsidRPr="000C330F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Lontani dagli affetti, molti pazienti vivono il ricovero come una doppia perdita. Eppure, spiegano gli operatori, in alcuni casi l’allontanamento è necessario per interrompere dinamiche familiari disfunzionali e garantire un ambiente di cura protetto.</w:t>
      </w:r>
    </w:p>
    <w:p w14:paraId="1DE21E83" w14:textId="77777777" w:rsidR="000C330F" w:rsidRPr="000C330F" w:rsidRDefault="000C330F" w:rsidP="000C33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  <w:r w:rsidRPr="000C330F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L’anoressia non colpisce mai una sola persona.</w:t>
      </w:r>
      <w:r w:rsidRPr="000C330F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br/>
        <w:t>Scuola, famiglia, amici e servizi sanitari formano una rete formale e informale fondamentale per intercettare i primi segnali di disagio.</w:t>
      </w:r>
    </w:p>
    <w:p w14:paraId="06B93CDE" w14:textId="7807D3D9" w:rsidR="000C330F" w:rsidRDefault="00F9638B" w:rsidP="000C33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>Cruciale risulta</w:t>
      </w:r>
      <w:r w:rsidR="000C330F" w:rsidRPr="000C330F"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  <w:t xml:space="preserve"> il ruolo della scuola: osservare, ascoltare, evitare commenti sul corpo e promuovere una cultura della salute, non della perfezione.</w:t>
      </w:r>
    </w:p>
    <w:p w14:paraId="0B60C9BF" w14:textId="57103B4C" w:rsidR="000C330F" w:rsidRPr="00946566" w:rsidRDefault="00EF3094" w:rsidP="00EF3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F3094"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it-IT"/>
          <w14:ligatures w14:val="none"/>
        </w:rPr>
        <w:t>Concludendo, quale messaggio possiamo lanciare ai nostri lettori?</w:t>
      </w:r>
    </w:p>
    <w:p w14:paraId="5DB57D32" w14:textId="009BD8A5" w:rsidR="00F9638B" w:rsidRPr="00EF3094" w:rsidRDefault="00F9638B" w:rsidP="00F9638B">
      <w:pPr>
        <w:pStyle w:val="NormaleWeb"/>
        <w:rPr>
          <w:rFonts w:ascii="Verdana" w:hAnsi="Verdana"/>
        </w:rPr>
      </w:pPr>
      <w:r w:rsidRPr="00EF3094">
        <w:rPr>
          <w:rFonts w:ascii="Verdana" w:hAnsi="Verdana"/>
        </w:rPr>
        <w:t xml:space="preserve">L’osteoporosi è spesso considerata una malattia dell’età anziana, ma il nostro percorso ci ha permesso di capire che </w:t>
      </w:r>
      <w:r w:rsidR="00EF3094">
        <w:rPr>
          <w:rFonts w:ascii="Verdana" w:hAnsi="Verdana"/>
        </w:rPr>
        <w:t>le sue radici possono affondare molto prima,</w:t>
      </w:r>
      <w:r w:rsidRPr="00EF3094">
        <w:rPr>
          <w:rFonts w:ascii="Verdana" w:hAnsi="Verdana"/>
        </w:rPr>
        <w:t xml:space="preserve"> anche in età giovanile.</w:t>
      </w:r>
    </w:p>
    <w:p w14:paraId="1690DB88" w14:textId="77777777" w:rsidR="00F9638B" w:rsidRPr="00EF3094" w:rsidRDefault="00F9638B" w:rsidP="00F9638B">
      <w:pPr>
        <w:pStyle w:val="NormaleWeb"/>
        <w:rPr>
          <w:rFonts w:ascii="Verdana" w:hAnsi="Verdana"/>
        </w:rPr>
      </w:pPr>
      <w:r w:rsidRPr="00EF3094">
        <w:rPr>
          <w:rFonts w:ascii="Verdana" w:hAnsi="Verdana"/>
        </w:rPr>
        <w:t xml:space="preserve">Negli anziani, l’osteoporosi è il risultato di un lungo processo di perdita di massa ossea legato all’età, ai cambiamenti ormonali e allo stile di vita. Nei giovani che soffrono di anoressia, invece, il problema nasce da una </w:t>
      </w:r>
      <w:r w:rsidRPr="00EF3094">
        <w:rPr>
          <w:rStyle w:val="Enfasigrassetto"/>
          <w:rFonts w:ascii="Verdana" w:eastAsiaTheme="majorEastAsia" w:hAnsi="Verdana"/>
          <w:b w:val="0"/>
          <w:bCs w:val="0"/>
        </w:rPr>
        <w:t xml:space="preserve">grave </w:t>
      </w:r>
      <w:r w:rsidRPr="00EF3094">
        <w:rPr>
          <w:rStyle w:val="Enfasigrassetto"/>
          <w:rFonts w:ascii="Verdana" w:eastAsiaTheme="majorEastAsia" w:hAnsi="Verdana"/>
          <w:b w:val="0"/>
          <w:bCs w:val="0"/>
        </w:rPr>
        <w:lastRenderedPageBreak/>
        <w:t>carenza di nutrienti essenziali</w:t>
      </w:r>
      <w:r w:rsidRPr="00EF3094">
        <w:rPr>
          <w:rFonts w:ascii="Verdana" w:hAnsi="Verdana"/>
        </w:rPr>
        <w:t>, come calcio, vitamina D ed energia, fondamentali per la costruzione di ossa forti durante la crescita.</w:t>
      </w:r>
    </w:p>
    <w:p w14:paraId="4E42A741" w14:textId="7C344799" w:rsidR="00F9638B" w:rsidRPr="00EF3094" w:rsidRDefault="00F9638B" w:rsidP="00F9638B">
      <w:pPr>
        <w:pStyle w:val="NormaleWeb"/>
        <w:rPr>
          <w:rFonts w:ascii="Verdana" w:hAnsi="Verdana"/>
        </w:rPr>
      </w:pPr>
      <w:r w:rsidRPr="00EF3094">
        <w:rPr>
          <w:rFonts w:ascii="Verdana" w:hAnsi="Verdana"/>
        </w:rPr>
        <w:t>In entrambi i casi, il corpo non riesce a mantenere ossa sane: negli anziani perché le ossa si indeboliscono, nei giovani perché non riescono a svilupparsi correttamente.</w:t>
      </w:r>
    </w:p>
    <w:p w14:paraId="1D8A3BCE" w14:textId="7C4D4F88" w:rsidR="00F9638B" w:rsidRPr="00EF3094" w:rsidRDefault="00F9638B" w:rsidP="00EF3094">
      <w:pPr>
        <w:pStyle w:val="NormaleWeb"/>
        <w:rPr>
          <w:rFonts w:ascii="Verdana" w:hAnsi="Verdana"/>
        </w:rPr>
      </w:pPr>
      <w:r w:rsidRPr="00EF3094">
        <w:rPr>
          <w:rFonts w:ascii="Verdana" w:hAnsi="Verdana"/>
        </w:rPr>
        <w:t xml:space="preserve">Proprio per questo la </w:t>
      </w:r>
      <w:r w:rsidRPr="00EF3094">
        <w:rPr>
          <w:rStyle w:val="Enfasigrassetto"/>
          <w:rFonts w:ascii="Verdana" w:eastAsiaTheme="majorEastAsia" w:hAnsi="Verdana"/>
          <w:b w:val="0"/>
          <w:bCs w:val="0"/>
        </w:rPr>
        <w:t>prevenzione è fondamentale per entrambe le fasce di età</w:t>
      </w:r>
      <w:r w:rsidRPr="00EF3094">
        <w:rPr>
          <w:rFonts w:ascii="Verdana" w:hAnsi="Verdana"/>
          <w:b/>
          <w:bCs/>
        </w:rPr>
        <w:t>.</w:t>
      </w:r>
      <w:r w:rsidRPr="00EF3094">
        <w:rPr>
          <w:rFonts w:ascii="Verdana" w:hAnsi="Verdana"/>
          <w:b/>
          <w:bCs/>
        </w:rPr>
        <w:br/>
      </w:r>
      <w:r w:rsidRPr="00EF3094">
        <w:rPr>
          <w:rFonts w:ascii="Verdana" w:hAnsi="Verdana"/>
        </w:rPr>
        <w:t>Prevenire l’osteoporosi significa</w:t>
      </w:r>
      <w:r w:rsidR="00EF3094">
        <w:rPr>
          <w:rFonts w:ascii="Verdana" w:hAnsi="Verdana"/>
        </w:rPr>
        <w:t xml:space="preserve"> </w:t>
      </w:r>
      <w:r w:rsidRPr="00EF3094">
        <w:rPr>
          <w:rFonts w:ascii="Verdana" w:hAnsi="Verdana"/>
        </w:rPr>
        <w:t xml:space="preserve">promuovere una </w:t>
      </w:r>
      <w:r w:rsidRPr="00EF3094">
        <w:rPr>
          <w:rStyle w:val="Enfasigrassetto"/>
          <w:rFonts w:ascii="Verdana" w:eastAsiaTheme="majorEastAsia" w:hAnsi="Verdana"/>
          <w:b w:val="0"/>
          <w:bCs w:val="0"/>
        </w:rPr>
        <w:t>corretta alimentazione</w:t>
      </w:r>
      <w:r w:rsidRPr="00EF3094">
        <w:rPr>
          <w:rFonts w:ascii="Verdana" w:hAnsi="Verdana"/>
        </w:rPr>
        <w:t>,</w:t>
      </w:r>
      <w:r w:rsidR="00EF3094">
        <w:rPr>
          <w:rFonts w:ascii="Verdana" w:hAnsi="Verdana"/>
        </w:rPr>
        <w:t xml:space="preserve"> </w:t>
      </w:r>
      <w:r w:rsidRPr="00EF3094">
        <w:rPr>
          <w:rFonts w:ascii="Verdana" w:hAnsi="Verdana"/>
        </w:rPr>
        <w:t>valorizzare l’</w:t>
      </w:r>
      <w:r w:rsidRPr="00EF3094">
        <w:rPr>
          <w:rStyle w:val="Enfasigrassetto"/>
          <w:rFonts w:ascii="Verdana" w:eastAsiaTheme="majorEastAsia" w:hAnsi="Verdana"/>
          <w:b w:val="0"/>
          <w:bCs w:val="0"/>
        </w:rPr>
        <w:t>attività fisica adeguata</w:t>
      </w:r>
      <w:r w:rsidRPr="00EF3094">
        <w:rPr>
          <w:rFonts w:ascii="Verdana" w:hAnsi="Verdana"/>
        </w:rPr>
        <w:t>,</w:t>
      </w:r>
      <w:r w:rsidR="00EF3094">
        <w:rPr>
          <w:rFonts w:ascii="Verdana" w:hAnsi="Verdana"/>
        </w:rPr>
        <w:t xml:space="preserve"> </w:t>
      </w:r>
      <w:r w:rsidRPr="00EF3094">
        <w:rPr>
          <w:rFonts w:ascii="Verdana" w:hAnsi="Verdana"/>
        </w:rPr>
        <w:t xml:space="preserve">diffondere informazioni corrette sulla </w:t>
      </w:r>
      <w:r w:rsidRPr="00EF3094">
        <w:rPr>
          <w:rStyle w:val="Enfasigrassetto"/>
          <w:rFonts w:ascii="Verdana" w:eastAsiaTheme="majorEastAsia" w:hAnsi="Verdana"/>
          <w:b w:val="0"/>
          <w:bCs w:val="0"/>
        </w:rPr>
        <w:t>salute del corpo</w:t>
      </w:r>
      <w:r w:rsidR="00EF3094">
        <w:rPr>
          <w:rFonts w:ascii="Verdana" w:hAnsi="Verdana"/>
        </w:rPr>
        <w:t xml:space="preserve"> </w:t>
      </w:r>
      <w:r w:rsidRPr="00EF3094">
        <w:rPr>
          <w:rFonts w:ascii="Verdana" w:hAnsi="Verdana"/>
        </w:rPr>
        <w:t>e soprattutto intervenire presto, prima che il danno diventi serio.</w:t>
      </w:r>
    </w:p>
    <w:p w14:paraId="37FD7139" w14:textId="1163FB27" w:rsidR="00F9638B" w:rsidRPr="00EF3094" w:rsidRDefault="00EF3094" w:rsidP="00F9638B">
      <w:pPr>
        <w:pStyle w:val="NormaleWeb"/>
        <w:rPr>
          <w:rFonts w:ascii="Verdana" w:hAnsi="Verdana"/>
        </w:rPr>
      </w:pPr>
      <w:r>
        <w:rPr>
          <w:rFonts w:ascii="Verdana" w:hAnsi="Verdana"/>
        </w:rPr>
        <w:t>L</w:t>
      </w:r>
      <w:r w:rsidR="00F9638B" w:rsidRPr="00EF3094">
        <w:rPr>
          <w:rFonts w:ascii="Verdana" w:hAnsi="Verdana"/>
        </w:rPr>
        <w:t>’osteoporosi ci insegna che la salute non riguarda solo una fase della vita, ma è il risultato delle scelte che facciamo ogni giorno</w:t>
      </w:r>
      <w:r w:rsidR="00F9638B" w:rsidRPr="00EF3094">
        <w:rPr>
          <w:rFonts w:ascii="Verdana" w:hAnsi="Verdana"/>
          <w:b/>
          <w:bCs/>
        </w:rPr>
        <w:t xml:space="preserve">. </w:t>
      </w:r>
      <w:r w:rsidR="00F9638B" w:rsidRPr="00EF3094">
        <w:rPr>
          <w:rStyle w:val="Enfasigrassetto"/>
          <w:rFonts w:ascii="Verdana" w:eastAsiaTheme="majorEastAsia" w:hAnsi="Verdana"/>
          <w:b w:val="0"/>
          <w:bCs w:val="0"/>
        </w:rPr>
        <w:t>Prendersi cura di sé oggi significa prevenire le fragilità di domani</w:t>
      </w:r>
      <w:r w:rsidR="00F9638B" w:rsidRPr="00EF3094">
        <w:rPr>
          <w:rFonts w:ascii="Verdana" w:hAnsi="Verdana"/>
        </w:rPr>
        <w:t>, a qualsiasi età.</w:t>
      </w:r>
    </w:p>
    <w:p w14:paraId="3BB65CBD" w14:textId="77777777" w:rsidR="000C330F" w:rsidRPr="000C330F" w:rsidRDefault="000C330F" w:rsidP="000C33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</w:p>
    <w:p w14:paraId="26018634" w14:textId="286AEDC8" w:rsidR="000C330F" w:rsidRPr="000C330F" w:rsidRDefault="000C330F" w:rsidP="000C33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</w:p>
    <w:p w14:paraId="755F2B5C" w14:textId="79E29C31" w:rsidR="000C330F" w:rsidRPr="00E1044E" w:rsidRDefault="000C330F" w:rsidP="000C33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</w:p>
    <w:p w14:paraId="13ED7BAD" w14:textId="77777777" w:rsidR="00E1044E" w:rsidRPr="00E1044E" w:rsidRDefault="00E1044E" w:rsidP="00E104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it-IT"/>
          <w14:ligatures w14:val="none"/>
        </w:rPr>
      </w:pPr>
    </w:p>
    <w:p w14:paraId="27B68F69" w14:textId="77777777" w:rsidR="00E1044E" w:rsidRDefault="00E1044E" w:rsidP="00946566">
      <w:pPr>
        <w:spacing w:before="100" w:beforeAutospacing="1" w:after="100" w:afterAutospacing="1" w:line="240" w:lineRule="auto"/>
        <w:outlineLvl w:val="2"/>
        <w:rPr>
          <w:rFonts w:ascii="Verdana" w:hAnsi="Verdana"/>
          <w:sz w:val="24"/>
          <w:szCs w:val="24"/>
        </w:rPr>
      </w:pPr>
    </w:p>
    <w:sectPr w:rsidR="00E104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7441"/>
    <w:multiLevelType w:val="multilevel"/>
    <w:tmpl w:val="6DF8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75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66"/>
    <w:rsid w:val="000C330F"/>
    <w:rsid w:val="00140E86"/>
    <w:rsid w:val="00145AA0"/>
    <w:rsid w:val="00147CE1"/>
    <w:rsid w:val="001E53F0"/>
    <w:rsid w:val="005F63AB"/>
    <w:rsid w:val="00814520"/>
    <w:rsid w:val="00822E5A"/>
    <w:rsid w:val="00946566"/>
    <w:rsid w:val="009B1F7A"/>
    <w:rsid w:val="00A127A3"/>
    <w:rsid w:val="00A8205A"/>
    <w:rsid w:val="00B546C1"/>
    <w:rsid w:val="00BA6432"/>
    <w:rsid w:val="00C2248A"/>
    <w:rsid w:val="00D27BD5"/>
    <w:rsid w:val="00E1044E"/>
    <w:rsid w:val="00EE5F3C"/>
    <w:rsid w:val="00EF3094"/>
    <w:rsid w:val="00F5540B"/>
    <w:rsid w:val="00F9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418D"/>
  <w15:chartTrackingRefBased/>
  <w15:docId w15:val="{F618803E-AF83-4B04-851D-67C5DAB8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6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6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6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6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6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6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6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6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6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6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6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6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656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656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65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65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65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65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6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6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6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6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6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65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65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656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6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656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6566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14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27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2026-01-22T17:09:00Z</dcterms:created>
  <dcterms:modified xsi:type="dcterms:W3CDTF">2026-01-22T17:09:00Z</dcterms:modified>
</cp:coreProperties>
</file>